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9C3DEB" w:rsidRPr="0048383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9C3DEB" w:rsidRPr="0048383B" w:rsidRDefault="00A61DD6" w:rsidP="009C3DEB">
            <w:pPr>
              <w:rPr>
                <w:b/>
                <w:sz w:val="28"/>
                <w:szCs w:val="28"/>
              </w:rPr>
            </w:pPr>
            <w:r>
              <w:t>1819</w:t>
            </w:r>
            <w:r w:rsidR="0007107A">
              <w:t>.2.2</w:t>
            </w:r>
          </w:p>
        </w:tc>
        <w:tc>
          <w:tcPr>
            <w:tcW w:w="2268" w:type="dxa"/>
            <w:vMerge w:val="restart"/>
          </w:tcPr>
          <w:p w:rsidR="009C3DEB" w:rsidRPr="00E07980" w:rsidRDefault="00C0745C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="009C3DEB" w:rsidRPr="00E07980">
              <w:rPr>
                <w:b/>
              </w:rPr>
              <w:t>lections</w:t>
            </w:r>
            <w:r w:rsidR="009C3DEB"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9C3DEB" w:rsidRDefault="009C3DEB" w:rsidP="009C3DEB">
            <w:r>
              <w:t>PLASC (January 201</w:t>
            </w:r>
            <w:r w:rsidR="00496613">
              <w:t>9</w:t>
            </w:r>
            <w:r>
              <w:t>)</w:t>
            </w:r>
          </w:p>
        </w:tc>
      </w:tr>
      <w:tr w:rsidR="009C3DEB" w:rsidTr="006C5B38">
        <w:trPr>
          <w:trHeight w:val="316"/>
        </w:trPr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9C3DEB" w:rsidRDefault="009C3DEB" w:rsidP="009C3DEB">
            <w:r>
              <w:t>18</w:t>
            </w:r>
            <w:r w:rsidR="00A61DD6">
              <w:t>19</w:t>
            </w:r>
            <w:r w:rsidR="007D4EC3">
              <w:t>.2.6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EOTAS (January 2019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C3DEB" w:rsidRDefault="009C3DEB" w:rsidP="009C3DEB">
            <w:r w:rsidRPr="00B41111">
              <w:t>J</w:t>
            </w:r>
            <w:r w:rsidR="006C5B38">
              <w:t>an PLASC Wales Spec 2018 1.6</w:t>
            </w:r>
            <w:r>
              <w:t xml:space="preserve">, </w:t>
            </w:r>
            <w:r w:rsidRPr="00B41111">
              <w:t>EO</w:t>
            </w:r>
            <w:r w:rsidR="006C5B38">
              <w:t>TAS 2018 Specification v1.6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Post 16 (2017-18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9C3DEB" w:rsidRDefault="00977814" w:rsidP="009C3DEB">
            <w:r>
              <w:t>23</w:t>
            </w:r>
            <w:r w:rsidR="00C0745C">
              <w:t>/08</w:t>
            </w:r>
            <w:r w:rsidR="009C3DEB">
              <w:t>/201</w:t>
            </w:r>
            <w:r w:rsidR="00C0745C">
              <w:t>8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Attendance Primary (2017-18</w:t>
            </w:r>
            <w:r w:rsidR="009C3DEB"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977814" w:rsidP="00B36F76">
            <w:r>
              <w:t>Fixed XSLT UAT issues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9B5D37" w:rsidP="00B36F76">
            <w:r>
              <w:t>Attendance Secondary (2017-18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9B5D37">
              <w:t>tional Data Collection (May 2018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9B5D37" w:rsidP="00B36F76">
            <w:r>
              <w:t>Welsh National Tests (May 2018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SummaryContent_cy.xml</w:t>
            </w:r>
          </w:p>
        </w:tc>
        <w:tc>
          <w:tcPr>
            <w:tcW w:w="11198" w:type="dxa"/>
          </w:tcPr>
          <w:p w:rsidR="009C3DEB" w:rsidRDefault="007D72C8" w:rsidP="009C3DEB">
            <w:r>
              <w:t>Minor gender fixes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SummaryContent_en.xml</w:t>
            </w:r>
          </w:p>
        </w:tc>
        <w:tc>
          <w:tcPr>
            <w:tcW w:w="11198" w:type="dxa"/>
          </w:tcPr>
          <w:p w:rsidR="009C3DEB" w:rsidRDefault="007D72C8" w:rsidP="009C3DEB">
            <w:r>
              <w:t>Minor gender fixes</w:t>
            </w:r>
            <w:bookmarkStart w:id="0" w:name="_GoBack"/>
            <w:bookmarkEnd w:id="0"/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SummaryLayout.xslt</w:t>
            </w:r>
          </w:p>
        </w:tc>
        <w:tc>
          <w:tcPr>
            <w:tcW w:w="11198" w:type="dxa"/>
          </w:tcPr>
          <w:p w:rsidR="009C3DEB" w:rsidRDefault="0007107A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SummaryPresentation_cy.xml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SummaryPresentation_en.xml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SummaryProcessor_cy.xslt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SummaryProcessor_en.xslt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SummaryStyles.css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SummaryTransform.xslt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SummaryUsage.xml</w:t>
            </w:r>
          </w:p>
        </w:tc>
        <w:tc>
          <w:tcPr>
            <w:tcW w:w="11198" w:type="dxa"/>
          </w:tcPr>
          <w:p w:rsidR="009C3DEB" w:rsidRDefault="0007107A" w:rsidP="009C3DEB">
            <w:r>
              <w:t>Added one new rule and removed some older rules.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7107A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8444CF"/>
    <w:rsid w:val="00881DD4"/>
    <w:rsid w:val="00883324"/>
    <w:rsid w:val="00927D43"/>
    <w:rsid w:val="00977814"/>
    <w:rsid w:val="009B5D37"/>
    <w:rsid w:val="009C3DEB"/>
    <w:rsid w:val="009D5D9F"/>
    <w:rsid w:val="009E4948"/>
    <w:rsid w:val="00A4462A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90400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CB99D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4</cp:revision>
  <dcterms:created xsi:type="dcterms:W3CDTF">2018-08-23T11:34:00Z</dcterms:created>
  <dcterms:modified xsi:type="dcterms:W3CDTF">2018-08-23T11:48:00Z</dcterms:modified>
</cp:coreProperties>
</file>